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6048" w14:textId="77777777" w:rsidR="00457E28" w:rsidRDefault="00457E28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07B89DFA" w14:textId="28CDCAE5" w:rsidR="009A4ECE" w:rsidRDefault="009A4ECE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Formulaire</w:t>
      </w:r>
      <w:r w:rsidR="00457E28">
        <w:rPr>
          <w:rFonts w:ascii="Marianne" w:hAnsi="Marianne" w:cs="Arial"/>
          <w:b/>
          <w:bCs/>
          <w:sz w:val="24"/>
          <w:szCs w:val="24"/>
        </w:rPr>
        <w:t xml:space="preserve"> de réponse</w:t>
      </w:r>
      <w:r w:rsidR="00C11291">
        <w:rPr>
          <w:rFonts w:ascii="Marianne" w:hAnsi="Marianne" w:cs="Arial"/>
          <w:b/>
          <w:bCs/>
          <w:sz w:val="24"/>
          <w:szCs w:val="24"/>
        </w:rPr>
        <w:t xml:space="preserve"> </w:t>
      </w:r>
      <w:r w:rsidR="002A7C62">
        <w:rPr>
          <w:rFonts w:ascii="Marianne" w:hAnsi="Marianne" w:cs="Arial"/>
          <w:b/>
          <w:bCs/>
          <w:sz w:val="24"/>
          <w:szCs w:val="24"/>
        </w:rPr>
        <w:t>« </w:t>
      </w:r>
      <w:r w:rsidR="00593470">
        <w:rPr>
          <w:rFonts w:ascii="Marianne" w:hAnsi="Marianne" w:cs="Arial"/>
          <w:b/>
          <w:bCs/>
          <w:sz w:val="24"/>
          <w:szCs w:val="24"/>
        </w:rPr>
        <w:t>AAP »</w:t>
      </w:r>
      <w:r w:rsidR="00EA1690">
        <w:rPr>
          <w:rFonts w:ascii="Marianne" w:hAnsi="Marianne" w:cs="Arial"/>
          <w:b/>
          <w:bCs/>
          <w:sz w:val="24"/>
          <w:szCs w:val="24"/>
        </w:rPr>
        <w:t xml:space="preserve"> </w:t>
      </w:r>
      <w:r w:rsidR="00EA1690" w:rsidRPr="00457E28">
        <w:rPr>
          <w:rFonts w:ascii="Marianne" w:hAnsi="Marianne" w:cs="Arial"/>
          <w:sz w:val="24"/>
          <w:szCs w:val="24"/>
        </w:rPr>
        <w:t>(proposé à titre indicatif)</w:t>
      </w:r>
    </w:p>
    <w:p w14:paraId="66D291CD" w14:textId="77777777" w:rsidR="00457E28" w:rsidRPr="00330D43" w:rsidRDefault="00457E28" w:rsidP="00457E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509139D0" w14:textId="72CA38DC" w:rsidR="009A4ECE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52F456DE" w14:textId="02B561BD" w:rsidR="00457E28" w:rsidRDefault="00457E28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3733009" w14:textId="77777777" w:rsidR="00457E28" w:rsidRPr="00330D43" w:rsidRDefault="00457E28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6E63D10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656EC0A" w14:textId="77777777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PRÉSENTATION DE LA COLLECTIVITE OU L’ASSOCIATION</w:t>
      </w:r>
    </w:p>
    <w:p w14:paraId="4FA9DDB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42ABF4D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9DCFF3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E38181C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 :</w:t>
      </w:r>
    </w:p>
    <w:p w14:paraId="19019AF4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DA23FA1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46FFE26" w14:textId="77777777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CONTACTS DES REFERENTS DE LA COLLECTIVITE OU L’ASSOCIATION</w:t>
      </w:r>
    </w:p>
    <w:p w14:paraId="5775B89E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5A3863C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Représentant légal :</w:t>
      </w:r>
    </w:p>
    <w:p w14:paraId="4059D0F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50B1981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4824DC2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491EEC0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4250DDC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3358AEA0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6C3004B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0931E37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Responsable du dossier :</w:t>
      </w:r>
    </w:p>
    <w:p w14:paraId="59EFC67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5E9D773B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59F3EE8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E124738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1E43268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112AEF21" w14:textId="55D2DF11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15C48424" w14:textId="2F0E214F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D43D215" w14:textId="77777777" w:rsidR="00330D43" w:rsidRPr="00330D43" w:rsidRDefault="00330D43" w:rsidP="00330D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INFORMATIONS SUR LES PARTENAIRES</w:t>
      </w:r>
    </w:p>
    <w:p w14:paraId="4DDF328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6A2B9D8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Cette étape vous permet de saisir les collectivités territoriales françaises, autorités locales étrangères ainsi que l’ensemble des organismes partenaires du projet. </w:t>
      </w:r>
    </w:p>
    <w:p w14:paraId="2BC0418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99F8CE7" w14:textId="77777777" w:rsidR="00330D43" w:rsidRPr="00330D43" w:rsidRDefault="00330D43" w:rsidP="00330D4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Collectivité(s) territoriale(s) française(s) partenaire(s)</w:t>
      </w:r>
    </w:p>
    <w:p w14:paraId="48ED22C1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C5B1FB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 de la collectivité territoriale française : </w:t>
      </w:r>
    </w:p>
    <w:p w14:paraId="5EDD05B3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603089C7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41228AC2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65320ACB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4BD4F12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4335269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711A6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50D0B7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07E6964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11D2E50" w14:textId="2807128F" w:rsidR="007C7355" w:rsidRPr="00330D43" w:rsidRDefault="00330D43" w:rsidP="00593470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11B31EFF" w14:textId="1C81179A" w:rsidR="007C7355" w:rsidRPr="00330D43" w:rsidRDefault="007C7355" w:rsidP="007C73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lastRenderedPageBreak/>
        <w:t xml:space="preserve">Collectivité(s) territoriale(s) </w:t>
      </w:r>
      <w:r>
        <w:rPr>
          <w:rFonts w:ascii="Marianne" w:hAnsi="Marianne" w:cs="Arial"/>
          <w:b/>
          <w:bCs/>
          <w:sz w:val="24"/>
          <w:szCs w:val="24"/>
        </w:rPr>
        <w:t xml:space="preserve">étrangère(s)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4C20B16F" w14:textId="77777777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D875AE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4BA4A16C" w14:textId="1FE66C27" w:rsidR="00FE28BB" w:rsidRPr="00330D43" w:rsidRDefault="00FE28BB" w:rsidP="00FE28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CONTEXTE ET OBJECTIFS </w:t>
      </w:r>
    </w:p>
    <w:p w14:paraId="16C5438E" w14:textId="77777777" w:rsidR="00D222FB" w:rsidRDefault="00D222F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0FDCA4F8" w14:textId="03F06B3F" w:rsidR="00FE28BB" w:rsidRPr="00330D43" w:rsidRDefault="00EA169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Date</w:t>
      </w:r>
      <w:r w:rsidR="00D222FB">
        <w:rPr>
          <w:rFonts w:ascii="Marianne" w:hAnsi="Marianne" w:cs="Arial"/>
          <w:b/>
          <w:sz w:val="24"/>
          <w:szCs w:val="24"/>
        </w:rPr>
        <w:t xml:space="preserve"> </w:t>
      </w:r>
      <w:r w:rsidR="00FE28BB" w:rsidRPr="00330D43">
        <w:rPr>
          <w:rFonts w:ascii="Marianne" w:hAnsi="Marianne" w:cs="Arial"/>
          <w:b/>
          <w:sz w:val="24"/>
          <w:szCs w:val="24"/>
        </w:rPr>
        <w:t>de début du projet :</w:t>
      </w:r>
    </w:p>
    <w:p w14:paraId="1EB1820E" w14:textId="394EF0A2" w:rsidR="00FE28BB" w:rsidRPr="00330D43" w:rsidRDefault="00EA169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Date</w:t>
      </w:r>
      <w:r w:rsidR="00D222FB">
        <w:rPr>
          <w:rFonts w:ascii="Marianne" w:hAnsi="Marianne" w:cs="Arial"/>
          <w:b/>
          <w:sz w:val="24"/>
          <w:szCs w:val="24"/>
        </w:rPr>
        <w:t xml:space="preserve"> </w:t>
      </w:r>
      <w:r w:rsidR="00FE28BB" w:rsidRPr="00330D43">
        <w:rPr>
          <w:rFonts w:ascii="Marianne" w:hAnsi="Marianne" w:cs="Arial"/>
          <w:b/>
          <w:sz w:val="24"/>
          <w:szCs w:val="24"/>
        </w:rPr>
        <w:t>de fin prévisionnelle du projet :</w:t>
      </w:r>
    </w:p>
    <w:p w14:paraId="1AD72343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color w:val="00B050"/>
          <w:sz w:val="24"/>
          <w:szCs w:val="24"/>
        </w:rPr>
      </w:pPr>
    </w:p>
    <w:p w14:paraId="4A708274" w14:textId="507ED846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Titre du projet </w:t>
      </w:r>
      <w:r w:rsidRPr="00330D43">
        <w:rPr>
          <w:rFonts w:ascii="Marianne" w:hAnsi="Marianne" w:cs="Arial"/>
          <w:i/>
          <w:sz w:val="24"/>
          <w:szCs w:val="24"/>
        </w:rPr>
        <w:t xml:space="preserve">– Indiquer un titre court et précis 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5949700F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1226D097" w14:textId="669EF441" w:rsidR="00FE28BB" w:rsidRPr="00330D43" w:rsidRDefault="00FE28BB" w:rsidP="00FE28BB">
      <w:pPr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Objectif global du projet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205345B7" w14:textId="77777777" w:rsidR="00D222FB" w:rsidRDefault="00D222F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761CE1A1" w14:textId="2453077E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Thématique(s) :</w:t>
      </w:r>
    </w:p>
    <w:p w14:paraId="12CB94CE" w14:textId="2E312679" w:rsidR="00D222FB" w:rsidRDefault="00FE28BB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Indiquer la thématique centrale de votre projet</w:t>
      </w:r>
    </w:p>
    <w:p w14:paraId="635ECC04" w14:textId="77777777" w:rsidR="00457E28" w:rsidRDefault="00457E28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2706FA11" w14:textId="28BFEC40" w:rsidR="00D222FB" w:rsidRPr="00D222FB" w:rsidRDefault="00D222FB" w:rsidP="00D222FB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Autres thématiques mises en œuvre pour le projet </w:t>
      </w:r>
    </w:p>
    <w:p w14:paraId="12CF672A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C534436" w14:textId="77777777" w:rsidR="009A4ECE" w:rsidRPr="00330D43" w:rsidRDefault="009A4ECE" w:rsidP="009A4ECE">
      <w:pPr>
        <w:spacing w:line="240" w:lineRule="auto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</w:p>
    <w:p w14:paraId="249E4118" w14:textId="7D3F0346" w:rsidR="00FE28BB" w:rsidRPr="00330D43" w:rsidRDefault="00FE28BB" w:rsidP="00330D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DEROULE DU PROJET</w:t>
      </w:r>
      <w:r w:rsidR="00793867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6633F39C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721582DB" w14:textId="287A4AE4" w:rsidR="00FE28BB" w:rsidRPr="00330D43" w:rsidRDefault="00FE28BB" w:rsidP="00FE28B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Détail des actions du projet</w:t>
      </w:r>
      <w:r w:rsidR="00457E28">
        <w:rPr>
          <w:rFonts w:ascii="Marianne" w:hAnsi="Marianne" w:cs="Arial"/>
          <w:b/>
          <w:bCs/>
          <w:sz w:val="24"/>
          <w:szCs w:val="24"/>
        </w:rPr>
        <w:t xml:space="preserve"> </w:t>
      </w:r>
      <w:r w:rsidRPr="00330D43">
        <w:rPr>
          <w:rFonts w:ascii="Marianne" w:hAnsi="Marianne" w:cs="Arial"/>
          <w:b/>
          <w:bCs/>
          <w:sz w:val="24"/>
          <w:szCs w:val="24"/>
        </w:rPr>
        <w:t>:</w:t>
      </w:r>
    </w:p>
    <w:p w14:paraId="3E4A0DEF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i/>
          <w:sz w:val="24"/>
          <w:szCs w:val="24"/>
        </w:rPr>
      </w:pPr>
    </w:p>
    <w:p w14:paraId="3A0565C3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Cette étape vous permet de saisir en détail les actions que vous envisagez dans le cadre de ce projet. Vous êtes libre de saisir autant d'actions que nécessaire.</w:t>
      </w:r>
    </w:p>
    <w:p w14:paraId="7C1DBECE" w14:textId="37304CBA" w:rsidR="00FE28BB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52FC3A96" w14:textId="77777777" w:rsidR="00457E28" w:rsidRPr="00330D43" w:rsidRDefault="00457E28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1C2DE44B" w14:textId="7697D0C9" w:rsidR="00FE28BB" w:rsidRPr="00330D43" w:rsidRDefault="00FE28BB" w:rsidP="00FE28BB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Liste des actions pour le projet :</w:t>
      </w:r>
    </w:p>
    <w:p w14:paraId="4A8BCCA8" w14:textId="704C4784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Cs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Cs/>
          <w:i/>
          <w:color w:val="FF0000"/>
          <w:sz w:val="24"/>
          <w:szCs w:val="24"/>
        </w:rPr>
        <w:t xml:space="preserve">. </w:t>
      </w:r>
    </w:p>
    <w:p w14:paraId="7037385F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62F47A9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EDCEC04" w14:textId="69E4A33D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Intitulé :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3E8653E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24CC3AB" w14:textId="47118D43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début : </w:t>
      </w:r>
    </w:p>
    <w:p w14:paraId="02C6BDF2" w14:textId="77777777" w:rsidR="00793867" w:rsidRDefault="00793867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15FB444D" w14:textId="23E0D136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fin : </w:t>
      </w:r>
    </w:p>
    <w:p w14:paraId="6377F4E5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0BFAD481" w14:textId="03573D65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Déroulement de l’action 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30B70E23" w14:textId="5B23CB08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 xml:space="preserve">Descriptif de l’action </w:t>
      </w:r>
    </w:p>
    <w:p w14:paraId="79A6342C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782C658E" w14:textId="6AD15C5B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Bénéficiaire(s) de l'action ici et là-bas</w:t>
      </w:r>
      <w:r w:rsidR="00D222FB">
        <w:rPr>
          <w:rFonts w:ascii="Marianne" w:hAnsi="Marianne" w:cs="Arial"/>
          <w:b/>
          <w:sz w:val="24"/>
          <w:szCs w:val="24"/>
        </w:rPr>
        <w:t>,</w:t>
      </w:r>
      <w:r w:rsidR="00793867">
        <w:rPr>
          <w:rFonts w:ascii="Marianne" w:hAnsi="Marianne" w:cs="Arial"/>
          <w:b/>
          <w:sz w:val="24"/>
          <w:szCs w:val="24"/>
        </w:rPr>
        <w:t xml:space="preserve"> le cas échéant</w:t>
      </w:r>
      <w:r w:rsidRPr="00330D43">
        <w:rPr>
          <w:rFonts w:ascii="Marianne" w:hAnsi="Marianne" w:cs="Arial"/>
          <w:b/>
          <w:sz w:val="24"/>
          <w:szCs w:val="24"/>
        </w:rPr>
        <w:t xml:space="preserve"> : </w:t>
      </w:r>
    </w:p>
    <w:p w14:paraId="5A40F63D" w14:textId="77893E99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>Description et quantification des bénéficiaires du projet</w:t>
      </w:r>
    </w:p>
    <w:p w14:paraId="15E3D51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25B73E3D" w14:textId="5B661A52" w:rsidR="00D222FB" w:rsidRPr="00457E28" w:rsidRDefault="00FE28BB" w:rsidP="00793867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  <w:u w:val="single"/>
        </w:rPr>
      </w:pPr>
      <w:r w:rsidRPr="00457E28">
        <w:rPr>
          <w:rFonts w:ascii="Marianne" w:hAnsi="Marianne" w:cs="Arial"/>
          <w:b/>
          <w:sz w:val="24"/>
          <w:szCs w:val="24"/>
          <w:u w:val="single"/>
        </w:rPr>
        <w:t xml:space="preserve">Résultats de </w:t>
      </w:r>
      <w:r w:rsidR="00457E28" w:rsidRPr="00457E28">
        <w:rPr>
          <w:rFonts w:ascii="Marianne" w:hAnsi="Marianne" w:cs="Arial"/>
          <w:b/>
          <w:sz w:val="24"/>
          <w:szCs w:val="24"/>
          <w:u w:val="single"/>
        </w:rPr>
        <w:t>l’action :</w:t>
      </w:r>
      <w:r w:rsidRPr="00457E28">
        <w:rPr>
          <w:rFonts w:ascii="Marianne" w:hAnsi="Marianne" w:cs="Arial"/>
          <w:b/>
          <w:sz w:val="24"/>
          <w:szCs w:val="24"/>
          <w:u w:val="single"/>
        </w:rPr>
        <w:t xml:space="preserve"> </w:t>
      </w:r>
    </w:p>
    <w:p w14:paraId="03A86746" w14:textId="7B4E72BF" w:rsidR="00FE28BB" w:rsidRPr="00457E28" w:rsidRDefault="00D222FB" w:rsidP="00FE28B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="Arial"/>
          <w:i/>
          <w:sz w:val="24"/>
          <w:szCs w:val="24"/>
          <w:u w:val="single"/>
        </w:rPr>
      </w:pPr>
      <w:r w:rsidRPr="00457E28">
        <w:rPr>
          <w:rFonts w:ascii="Marianne" w:hAnsi="Marianne" w:cs="Arial"/>
          <w:i/>
          <w:sz w:val="24"/>
          <w:szCs w:val="24"/>
          <w:u w:val="single"/>
        </w:rPr>
        <w:t xml:space="preserve">Montrer le 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>lien avec la francophonie ou</w:t>
      </w:r>
      <w:r w:rsidRPr="00457E28">
        <w:rPr>
          <w:rFonts w:ascii="Marianne" w:hAnsi="Marianne" w:cs="Arial"/>
          <w:i/>
          <w:sz w:val="24"/>
          <w:szCs w:val="24"/>
          <w:u w:val="single"/>
        </w:rPr>
        <w:t xml:space="preserve"> la façon de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 xml:space="preserve"> valorise</w:t>
      </w:r>
      <w:r w:rsidRPr="00457E28">
        <w:rPr>
          <w:rFonts w:ascii="Marianne" w:hAnsi="Marianne" w:cs="Arial"/>
          <w:i/>
          <w:sz w:val="24"/>
          <w:szCs w:val="24"/>
          <w:u w:val="single"/>
        </w:rPr>
        <w:t>r</w:t>
      </w:r>
      <w:r w:rsidR="00793867" w:rsidRPr="00457E28">
        <w:rPr>
          <w:rFonts w:ascii="Marianne" w:hAnsi="Marianne" w:cs="Arial"/>
          <w:i/>
          <w:sz w:val="24"/>
          <w:szCs w:val="24"/>
          <w:u w:val="single"/>
        </w:rPr>
        <w:t xml:space="preserve"> la francophonie dans l’action extérieure des collectivités françaises</w:t>
      </w:r>
      <w:r w:rsidR="00FE28BB" w:rsidRPr="00457E28">
        <w:rPr>
          <w:rFonts w:ascii="Marianne" w:hAnsi="Marianne" w:cs="Arial"/>
          <w:i/>
          <w:sz w:val="24"/>
          <w:szCs w:val="24"/>
          <w:u w:val="single"/>
        </w:rPr>
        <w:t xml:space="preserve"> </w:t>
      </w:r>
    </w:p>
    <w:p w14:paraId="05C4D357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bCs/>
          <w:color w:val="00B050"/>
          <w:sz w:val="24"/>
          <w:szCs w:val="24"/>
          <w:u w:val="single"/>
        </w:rPr>
      </w:pPr>
    </w:p>
    <w:p w14:paraId="51325B3C" w14:textId="325FBB9C" w:rsidR="00FE28BB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1DAD2A56" w14:textId="77777777" w:rsidR="00593470" w:rsidRPr="00330D43" w:rsidRDefault="00593470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CD6DD6B" w14:textId="77777777" w:rsidR="00457E28" w:rsidRDefault="00FE28BB" w:rsidP="0045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Communication :</w:t>
      </w:r>
    </w:p>
    <w:p w14:paraId="03FE7E26" w14:textId="29F8F743" w:rsidR="00FE28BB" w:rsidRPr="00457E28" w:rsidRDefault="00FE28BB" w:rsidP="00457E2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457E28">
        <w:rPr>
          <w:rFonts w:ascii="Marianne" w:hAnsi="Marianne" w:cs="Arial"/>
          <w:sz w:val="24"/>
          <w:szCs w:val="24"/>
        </w:rPr>
        <w:t xml:space="preserve">Quelle stratégie de communication avez-vous engagée ? </w:t>
      </w:r>
    </w:p>
    <w:p w14:paraId="4B1EF93E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7E4C8FC5" w14:textId="77777777" w:rsidR="00FE28BB" w:rsidRPr="00D222FB" w:rsidRDefault="00FE28BB" w:rsidP="00D2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Suivi-évaluation :</w:t>
      </w:r>
    </w:p>
    <w:p w14:paraId="5A346702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Comment vous assurerez-vous de la réussite de vos actions et des objectifs de votre projet ?</w:t>
      </w:r>
    </w:p>
    <w:p w14:paraId="3FD4FDD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691B8A94" w14:textId="3489374F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Le dépôt des dossiers sera à effectuer </w:t>
      </w:r>
      <w:r w:rsidR="00C11291">
        <w:rPr>
          <w:rFonts w:ascii="Marianne" w:hAnsi="Marianne" w:cs="Arial"/>
          <w:sz w:val="24"/>
          <w:szCs w:val="24"/>
        </w:rPr>
        <w:t>sur démarches simplifiées</w:t>
      </w:r>
    </w:p>
    <w:p w14:paraId="46F37AAC" w14:textId="08D23564" w:rsidR="008310A3" w:rsidRDefault="008310A3">
      <w:pPr>
        <w:rPr>
          <w:rFonts w:ascii="Marianne" w:hAnsi="Marianne" w:cs="Arial"/>
          <w:sz w:val="24"/>
          <w:szCs w:val="24"/>
        </w:rPr>
      </w:pPr>
    </w:p>
    <w:p w14:paraId="0356ED70" w14:textId="5A254520" w:rsidR="002A7C62" w:rsidRPr="00190A8C" w:rsidRDefault="002A7C62" w:rsidP="002A7C62">
      <w:pPr>
        <w:pStyle w:val="Paragraphedeliste"/>
        <w:numPr>
          <w:ilvl w:val="0"/>
          <w:numId w:val="1"/>
        </w:numPr>
        <w:rPr>
          <w:rFonts w:ascii="Marianne" w:hAnsi="Marianne" w:cs="Arial"/>
          <w:b/>
          <w:bCs/>
          <w:sz w:val="24"/>
          <w:szCs w:val="24"/>
          <w:u w:val="single"/>
        </w:rPr>
      </w:pPr>
      <w:r w:rsidRPr="00190A8C">
        <w:rPr>
          <w:rFonts w:ascii="Marianne" w:hAnsi="Marianne" w:cs="Arial"/>
          <w:b/>
          <w:bCs/>
          <w:sz w:val="24"/>
          <w:szCs w:val="24"/>
          <w:u w:val="single"/>
        </w:rPr>
        <w:t xml:space="preserve">Budget du projet </w:t>
      </w:r>
    </w:p>
    <w:sectPr w:rsidR="002A7C62" w:rsidRPr="00190A8C" w:rsidSect="003B78D5">
      <w:head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0D2F" w14:textId="77777777" w:rsidR="00060345" w:rsidRDefault="00060345" w:rsidP="00372A2B">
      <w:pPr>
        <w:spacing w:line="240" w:lineRule="auto"/>
      </w:pPr>
      <w:r>
        <w:separator/>
      </w:r>
    </w:p>
  </w:endnote>
  <w:endnote w:type="continuationSeparator" w:id="0">
    <w:p w14:paraId="0ECD948D" w14:textId="77777777" w:rsidR="00060345" w:rsidRDefault="00060345" w:rsidP="003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69E0" w14:textId="77777777" w:rsidR="00060345" w:rsidRDefault="00060345" w:rsidP="00372A2B">
      <w:pPr>
        <w:spacing w:line="240" w:lineRule="auto"/>
      </w:pPr>
      <w:r>
        <w:separator/>
      </w:r>
    </w:p>
  </w:footnote>
  <w:footnote w:type="continuationSeparator" w:id="0">
    <w:p w14:paraId="2EA781FB" w14:textId="77777777" w:rsidR="00060345" w:rsidRDefault="00060345" w:rsidP="003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610E" w14:textId="09415143" w:rsidR="00372A2B" w:rsidRDefault="00372A2B">
    <w:pPr>
      <w:pStyle w:val="En-tte"/>
    </w:pPr>
    <w:r>
      <w:t xml:space="preserve">                                                                                               </w:t>
    </w:r>
  </w:p>
  <w:p w14:paraId="4F1CD762" w14:textId="77777777" w:rsidR="00372A2B" w:rsidRDefault="00372A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08"/>
    <w:multiLevelType w:val="hybridMultilevel"/>
    <w:tmpl w:val="395C0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2E51"/>
    <w:multiLevelType w:val="hybridMultilevel"/>
    <w:tmpl w:val="AC5CC9B2"/>
    <w:lvl w:ilvl="0" w:tplc="C9FC4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FAA6479"/>
    <w:multiLevelType w:val="hybridMultilevel"/>
    <w:tmpl w:val="B5EA6566"/>
    <w:lvl w:ilvl="0" w:tplc="59FC9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0E1D"/>
    <w:multiLevelType w:val="hybridMultilevel"/>
    <w:tmpl w:val="509E3402"/>
    <w:lvl w:ilvl="0" w:tplc="7E2CE9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07C"/>
    <w:multiLevelType w:val="hybridMultilevel"/>
    <w:tmpl w:val="F94ED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394"/>
    <w:multiLevelType w:val="hybridMultilevel"/>
    <w:tmpl w:val="45E82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60345"/>
    <w:rsid w:val="00143124"/>
    <w:rsid w:val="00190A8C"/>
    <w:rsid w:val="0024732A"/>
    <w:rsid w:val="00261E04"/>
    <w:rsid w:val="002A7C62"/>
    <w:rsid w:val="00330D43"/>
    <w:rsid w:val="00372A2B"/>
    <w:rsid w:val="003B78D5"/>
    <w:rsid w:val="003D5F23"/>
    <w:rsid w:val="003E6C2C"/>
    <w:rsid w:val="00457E28"/>
    <w:rsid w:val="00593470"/>
    <w:rsid w:val="006043F2"/>
    <w:rsid w:val="00793867"/>
    <w:rsid w:val="007C7355"/>
    <w:rsid w:val="008310A3"/>
    <w:rsid w:val="008D7907"/>
    <w:rsid w:val="009A4ECE"/>
    <w:rsid w:val="00B51F6B"/>
    <w:rsid w:val="00B93CCE"/>
    <w:rsid w:val="00C11291"/>
    <w:rsid w:val="00D222FB"/>
    <w:rsid w:val="00E835C0"/>
    <w:rsid w:val="00EA1690"/>
    <w:rsid w:val="00F365C8"/>
    <w:rsid w:val="00F90789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747D1"/>
  <w15:chartTrackingRefBased/>
  <w15:docId w15:val="{826D6A9B-7E32-4F53-A1B5-E42E0F9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CE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E28B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E28BB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FE28B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30D4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-gradation-titre">
    <w:name w:val="odd-gradation-titre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">
    <w:name w:val="odd-gradation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-link">
    <w:name w:val="odd-gradation-link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72A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A2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COQUISART Simon</dc:creator>
  <cp:keywords/>
  <dc:description/>
  <cp:lastModifiedBy>Mohammed Chakir</cp:lastModifiedBy>
  <cp:revision>15</cp:revision>
  <dcterms:created xsi:type="dcterms:W3CDTF">2025-04-11T13:02:00Z</dcterms:created>
  <dcterms:modified xsi:type="dcterms:W3CDTF">2025-06-10T12:46:00Z</dcterms:modified>
</cp:coreProperties>
</file>